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10BB" w14:textId="05319D44" w:rsidR="00DA6E56" w:rsidRPr="0012198D" w:rsidRDefault="00DE2BA6" w:rsidP="00DA6E56">
      <w:r w:rsidRPr="00D3328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1F4C73" wp14:editId="7675ADC7">
                <wp:simplePos x="0" y="0"/>
                <wp:positionH relativeFrom="margin">
                  <wp:posOffset>5855677</wp:posOffset>
                </wp:positionH>
                <wp:positionV relativeFrom="paragraph">
                  <wp:posOffset>-209257</wp:posOffset>
                </wp:positionV>
                <wp:extent cx="763875" cy="299783"/>
                <wp:effectExtent l="0" t="0" r="17780" b="2413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875" cy="299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21EA2" w14:textId="30A6A90C" w:rsidR="00DE2BA6" w:rsidRPr="0040557C" w:rsidRDefault="00DE2BA6" w:rsidP="00DE2BA6">
                            <w:pPr>
                              <w:pStyle w:val="1"/>
                              <w:spacing w:before="0" w:after="0" w:line="240" w:lineRule="auto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0" w:name="_附件2-6"/>
                            <w:bookmarkStart w:id="1" w:name="_附件1-4"/>
                            <w:bookmarkStart w:id="2" w:name="附件1_4"/>
                            <w:bookmarkStart w:id="3" w:name="附件1_5"/>
                            <w:bookmarkEnd w:id="0"/>
                            <w:bookmarkEnd w:id="1"/>
                            <w:r w:rsidRPr="0040557C"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bookmarkEnd w:id="2"/>
                            <w:bookmarkEnd w:id="3"/>
                            <w:r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41F4C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1.1pt;margin-top:-16.5pt;width:60.15pt;height:2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">
                <v:textbox>
                  <w:txbxContent>
                    <w:p w14:paraId="19821EA2" w14:textId="30A6A90C" w:rsidR="00DE2BA6" w:rsidRPr="0040557C" w:rsidRDefault="00DE2BA6" w:rsidP="00DE2BA6">
                      <w:pPr>
                        <w:pStyle w:val="1"/>
                        <w:spacing w:before="0" w:after="0" w:line="240" w:lineRule="auto"/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</w:pPr>
                      <w:bookmarkStart w:id="4" w:name="_附件2-6"/>
                      <w:bookmarkStart w:id="5" w:name="_附件1-4"/>
                      <w:bookmarkStart w:id="6" w:name="附件1_4"/>
                      <w:bookmarkStart w:id="7" w:name="附件1_5"/>
                      <w:bookmarkEnd w:id="4"/>
                      <w:bookmarkEnd w:id="5"/>
                      <w:r w:rsidRPr="0040557C"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bookmarkEnd w:id="6"/>
                      <w:bookmarkEnd w:id="7"/>
                      <w:r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56"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79DCB341" wp14:editId="22D5C329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9D69" w14:textId="77777777" w:rsidR="00DA6E56" w:rsidRPr="0012198D" w:rsidRDefault="00DA6E56" w:rsidP="00DA6E56"/>
    <w:p w14:paraId="6E4CD049" w14:textId="13D8BBB5" w:rsidR="00DA6E56" w:rsidRPr="0012198D" w:rsidRDefault="00DA6E56" w:rsidP="00DA6E56"/>
    <w:p w14:paraId="13DF6633" w14:textId="4BB1F5DB" w:rsidR="00DA6E56" w:rsidRPr="0012198D" w:rsidRDefault="00DA6E56" w:rsidP="00DA6E56"/>
    <w:p w14:paraId="7C6078BB" w14:textId="77777777" w:rsidR="00DA6E56" w:rsidRPr="0012198D" w:rsidRDefault="00DA6E56" w:rsidP="00DA6E56"/>
    <w:p w14:paraId="02416071" w14:textId="77777777" w:rsidR="008E3E7B" w:rsidRPr="0012198D" w:rsidRDefault="008E3E7B" w:rsidP="008E3E7B"/>
    <w:p w14:paraId="211D914A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CD179" wp14:editId="249CBFB3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5450C" w14:textId="77777777" w:rsidR="008E3E7B" w:rsidRPr="00F74E5B" w:rsidRDefault="008E3E7B" w:rsidP="008E3E7B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81CD179" id="矩形 15" o:spid="_x0000_s1026" style="position:absolute;margin-left:59.35pt;margin-top:14.5pt;width:412pt;height:1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" stroked="f" strokeweight="6pt">
                <v:stroke linestyle="thickBetweenThin"/>
                <v:shadow color="#868686"/>
                <v:textbox>
                  <w:txbxContent>
                    <w:p w14:paraId="4305450C" w14:textId="77777777" w:rsidR="008E3E7B" w:rsidRPr="00F74E5B" w:rsidRDefault="008E3E7B" w:rsidP="008E3E7B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B8D3E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C7302B8" wp14:editId="533C1004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70A894E" id="直線接點 14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464756" w14:textId="77777777" w:rsidR="008E3E7B" w:rsidRPr="0012198D" w:rsidRDefault="008E3E7B" w:rsidP="008E3E7B"/>
    <w:p w14:paraId="002B707C" w14:textId="77777777" w:rsidR="008E3E7B" w:rsidRPr="0012198D" w:rsidRDefault="008E3E7B" w:rsidP="008E3E7B"/>
    <w:p w14:paraId="1D86E80B" w14:textId="77777777" w:rsidR="008E3E7B" w:rsidRPr="0012198D" w:rsidRDefault="008E3E7B" w:rsidP="008E3E7B"/>
    <w:p w14:paraId="5B80A64D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505E" wp14:editId="11FAFF51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BED7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1B442403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20263BC4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75CF9C47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38AB33F9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</w:t>
                            </w:r>
                            <w:r w:rsidRPr="00B7001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/計畫名稱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14:paraId="1AF5ABC1" w14:textId="77777777" w:rsidR="008E3E7B" w:rsidRPr="00D1281E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□暑期實習　□</w:t>
                            </w:r>
                            <w:proofErr w:type="gramStart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寒期實習</w:t>
                            </w:r>
                            <w:proofErr w:type="gramEnd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□專案實習</w:t>
                            </w:r>
                          </w:p>
                          <w:p w14:paraId="5DCACBDA" w14:textId="77777777" w:rsidR="008E3E7B" w:rsidRPr="00D1281E" w:rsidRDefault="008E3E7B" w:rsidP="008E3E7B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D1281E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14:paraId="47FB41A3" w14:textId="77777777" w:rsidR="008E3E7B" w:rsidRPr="00FA3668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23F505E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.3pt;width:404.4pt;height:29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" filled="f" stroked="f">
                <v:textbox style="mso-fit-shape-to-text:t">
                  <w:txbxContent>
                    <w:p w14:paraId="3C36BED7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1B442403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0263BC4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5CF9C47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38AB33F9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</w:t>
                      </w:r>
                      <w:r w:rsidRPr="00B7001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/計畫名稱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1AF5ABC1" w14:textId="77777777" w:rsidR="008E3E7B" w:rsidRPr="00D1281E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□暑期實習　□</w:t>
                      </w:r>
                      <w:proofErr w:type="gramStart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14:paraId="5DCACBDA" w14:textId="77777777" w:rsidR="008E3E7B" w:rsidRPr="00D1281E" w:rsidRDefault="008E3E7B" w:rsidP="008E3E7B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D1281E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14:paraId="47FB41A3" w14:textId="77777777" w:rsidR="008E3E7B" w:rsidRPr="00FA3668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178C42B" w14:textId="77777777" w:rsidR="008E3E7B" w:rsidRPr="0012198D" w:rsidRDefault="008E3E7B" w:rsidP="008E3E7B"/>
    <w:p w14:paraId="410A8A8D" w14:textId="77777777" w:rsidR="008E3E7B" w:rsidRPr="0012198D" w:rsidRDefault="008E3E7B" w:rsidP="008E3E7B"/>
    <w:p w14:paraId="4C721079" w14:textId="77777777" w:rsidR="008E3E7B" w:rsidRPr="0012198D" w:rsidRDefault="008E3E7B" w:rsidP="008E3E7B"/>
    <w:p w14:paraId="4EEED636" w14:textId="77777777" w:rsidR="008E3E7B" w:rsidRPr="0012198D" w:rsidRDefault="008E3E7B" w:rsidP="008E3E7B"/>
    <w:p w14:paraId="3B9CB0CE" w14:textId="77777777" w:rsidR="008E3E7B" w:rsidRPr="0012198D" w:rsidRDefault="008E3E7B" w:rsidP="008E3E7B"/>
    <w:p w14:paraId="0537AADA" w14:textId="77777777" w:rsidR="008E3E7B" w:rsidRPr="0012198D" w:rsidRDefault="008E3E7B" w:rsidP="008E3E7B"/>
    <w:p w14:paraId="43A222C5" w14:textId="77777777" w:rsidR="008E3E7B" w:rsidRPr="0012198D" w:rsidRDefault="008E3E7B" w:rsidP="008E3E7B"/>
    <w:p w14:paraId="3E1CB489" w14:textId="77777777" w:rsidR="008E3E7B" w:rsidRPr="0012198D" w:rsidRDefault="008E3E7B" w:rsidP="008E3E7B"/>
    <w:p w14:paraId="6E46C4DB" w14:textId="77777777" w:rsidR="008E3E7B" w:rsidRPr="0012198D" w:rsidRDefault="008E3E7B" w:rsidP="008E3E7B"/>
    <w:p w14:paraId="2BFB04A3" w14:textId="77777777" w:rsidR="008E3E7B" w:rsidRPr="0012198D" w:rsidRDefault="008E3E7B" w:rsidP="008E3E7B"/>
    <w:p w14:paraId="57EDBD73" w14:textId="77777777" w:rsidR="008E3E7B" w:rsidRPr="0012198D" w:rsidRDefault="008E3E7B" w:rsidP="008E3E7B"/>
    <w:p w14:paraId="5689D59E" w14:textId="77777777" w:rsidR="008E3E7B" w:rsidRPr="0012198D" w:rsidRDefault="008E3E7B" w:rsidP="008E3E7B"/>
    <w:p w14:paraId="00D4FD5F" w14:textId="77777777" w:rsidR="008E3E7B" w:rsidRPr="0012198D" w:rsidRDefault="008E3E7B" w:rsidP="008E3E7B"/>
    <w:p w14:paraId="0608D95E" w14:textId="77777777" w:rsidR="008E3E7B" w:rsidRPr="0012198D" w:rsidRDefault="008E3E7B" w:rsidP="008E3E7B"/>
    <w:p w14:paraId="1C8792F0" w14:textId="77777777" w:rsidR="008E3E7B" w:rsidRPr="0012198D" w:rsidRDefault="008E3E7B" w:rsidP="008E3E7B"/>
    <w:p w14:paraId="48F58ADD" w14:textId="77777777" w:rsidR="00DA6E56" w:rsidRPr="0012198D" w:rsidRDefault="00DA6E56" w:rsidP="00DA6E56"/>
    <w:p w14:paraId="0EDD22E5" w14:textId="77777777"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14:paraId="41C61535" w14:textId="77777777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14:paraId="5490602A" w14:textId="77777777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14:paraId="2585F2B5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1EBCCD1E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4C15B6B0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780E6004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14:paraId="184F2192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7AD7E0C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46D793E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751DBC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7A688F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069323C5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EC79D5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AEC723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1BE59C3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2A7B33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6FB214D1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55CFE76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3EE168B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FE3931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6D4AF5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F6AF3E7" w14:textId="77777777" w:rsidTr="00190873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1DD5817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6157FD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1D5E42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14:paraId="3A26E2B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00D599C0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14:paraId="1D77FE7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</w:t>
            </w:r>
            <w:proofErr w:type="gramEnd"/>
            <w:r w:rsidRPr="0012198D">
              <w:rPr>
                <w:rFonts w:eastAsia="標楷體" w:hint="eastAsia"/>
                <w:u w:val="single"/>
              </w:rPr>
              <w:t>＿＿＿＿＿＿＿＿</w:t>
            </w:r>
            <w:r w:rsidRPr="0012198D">
              <w:rPr>
                <w:rFonts w:eastAsia="標楷體" w:hint="eastAsia"/>
              </w:rPr>
              <w:t>）</w:t>
            </w:r>
          </w:p>
        </w:tc>
      </w:tr>
      <w:tr w:rsidR="00DA6E56" w:rsidRPr="0012198D" w14:paraId="0BE2BB74" w14:textId="77777777" w:rsidTr="00190873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14:paraId="651BB8E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14B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BBD7DB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14:paraId="7F8B9968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業界</w:t>
            </w:r>
          </w:p>
          <w:p w14:paraId="298939A2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4CE0D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姓名</w:t>
            </w:r>
            <w:r w:rsidRPr="0029124D">
              <w:rPr>
                <w:rFonts w:eastAsia="標楷體"/>
                <w:color w:val="000000" w:themeColor="text1"/>
              </w:rPr>
              <w:t>/</w:t>
            </w:r>
          </w:p>
          <w:p w14:paraId="6C118629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754D0FF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2CE9E3" w14:textId="77777777" w:rsidTr="00190873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14:paraId="143E0B8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4C672D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D1EE0D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14:paraId="14A59558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F0BA4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C4E4EAB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5AEE57" w14:textId="77777777" w:rsidTr="00190873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3D15755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BB24B7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205767C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實習機構</w:t>
            </w:r>
          </w:p>
          <w:p w14:paraId="369F489E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17B19983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769E206A" w14:textId="77777777" w:rsidTr="00190873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276387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C6174F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31D1F17E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E2A319C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13BE086A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7C557CB5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62EB89EB" w14:textId="77777777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B4E7BAB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14:paraId="44992096" w14:textId="77777777" w:rsidR="00DA6E56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  <w:p w14:paraId="7CEB1E04" w14:textId="4E3EA9D3" w:rsidR="0029124D" w:rsidRPr="0012198D" w:rsidRDefault="0029124D" w:rsidP="00236AE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每日</w:t>
            </w:r>
            <w:proofErr w:type="gramStart"/>
            <w:r w:rsidRPr="0012198D">
              <w:rPr>
                <w:rFonts w:eastAsia="標楷體"/>
              </w:rPr>
              <w:t>＿</w:t>
            </w:r>
            <w:proofErr w:type="gramEnd"/>
            <w:r w:rsidRPr="0012198D">
              <w:rPr>
                <w:rFonts w:eastAsia="標楷體"/>
              </w:rPr>
              <w:t>＿＿＿</w:t>
            </w:r>
            <w:r>
              <w:rPr>
                <w:rFonts w:eastAsia="標楷體" w:hint="eastAsia"/>
              </w:rPr>
              <w:t>小時，每週</w:t>
            </w:r>
            <w:r w:rsidRPr="0012198D">
              <w:rPr>
                <w:rFonts w:eastAsia="標楷體"/>
              </w:rPr>
              <w:t>＿＿＿＿</w:t>
            </w:r>
            <w:r>
              <w:rPr>
                <w:rFonts w:eastAsia="標楷體" w:hint="eastAsia"/>
              </w:rPr>
              <w:t>小時</w:t>
            </w:r>
          </w:p>
        </w:tc>
      </w:tr>
      <w:tr w:rsidR="00DA6E56" w:rsidRPr="0012198D" w14:paraId="0FC21DEF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0116EFFD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68017AC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</w:t>
            </w:r>
            <w:proofErr w:type="gramStart"/>
            <w:r w:rsidRPr="0012198D">
              <w:rPr>
                <w:rFonts w:eastAsia="標楷體"/>
              </w:rPr>
              <w:t>＿</w:t>
            </w:r>
            <w:proofErr w:type="gramEnd"/>
            <w:r w:rsidRPr="0012198D">
              <w:rPr>
                <w:rFonts w:eastAsia="標楷體"/>
              </w:rPr>
              <w:t>＿＿＿元</w:t>
            </w:r>
            <w:r w:rsidRPr="0012198D">
              <w:rPr>
                <w:rFonts w:eastAsia="標楷體" w:hint="eastAsia"/>
              </w:rPr>
              <w:t>。</w:t>
            </w:r>
          </w:p>
          <w:p w14:paraId="1BD0E5A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14:paraId="38076BDF" w14:textId="77777777"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  <w:bookmarkStart w:id="4" w:name="_GoBack"/>
        <w:bookmarkEnd w:id="4"/>
      </w:tr>
    </w:tbl>
    <w:p w14:paraId="25031E16" w14:textId="4D228BBD" w:rsidR="00DA6E56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</w:tblGrid>
      <w:tr w:rsidR="00342736" w:rsidRPr="00D3328E" w14:paraId="72B3E49A" w14:textId="77777777" w:rsidTr="008F5773">
        <w:trPr>
          <w:trHeight w:val="3082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5BFC17EE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</w:t>
            </w:r>
            <w:r w:rsidRPr="00342736">
              <w:rPr>
                <w:rFonts w:eastAsia="標楷體"/>
                <w:b/>
                <w:color w:val="000000" w:themeColor="text1"/>
              </w:rPr>
              <w:t>課程</w:t>
            </w:r>
          </w:p>
          <w:p w14:paraId="712EDE40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t>目標與內涵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12075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針對學生未來就業、職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發展所需技能予以規劃，透過實習協助學生將理論與實務結合，並培育良好職場倫理及工作態度，以提升學生就業競爭力，其內涵如下：</w:t>
            </w:r>
          </w:p>
          <w:p w14:paraId="6216EEDC" w14:textId="77777777" w:rsidR="00342736" w:rsidRPr="00342736" w:rsidRDefault="00342736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342736">
              <w:rPr>
                <w:rFonts w:eastAsia="標楷體"/>
                <w:color w:val="000000" w:themeColor="text1"/>
              </w:rPr>
              <w:t>培養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＿</w:t>
            </w:r>
            <w:proofErr w:type="gramEnd"/>
            <w:r w:rsidRPr="00342736">
              <w:rPr>
                <w:rFonts w:eastAsia="標楷體"/>
                <w:color w:val="000000" w:themeColor="text1"/>
              </w:rPr>
              <w:t>＿＿＿＿</w:t>
            </w:r>
            <w:r w:rsidRPr="00342736">
              <w:rPr>
                <w:rFonts w:eastAsia="標楷體"/>
                <w:color w:val="000000" w:themeColor="text1"/>
                <w:u w:val="single"/>
              </w:rPr>
              <w:t xml:space="preserve">                    </w:t>
            </w:r>
            <w:r w:rsidRPr="00342736">
              <w:rPr>
                <w:rFonts w:eastAsia="標楷體"/>
                <w:color w:val="000000" w:themeColor="text1"/>
              </w:rPr>
              <w:t>專業能力（依系所目標）。</w:t>
            </w:r>
          </w:p>
          <w:p w14:paraId="24D65D44" w14:textId="77777777" w:rsidR="00342736" w:rsidRPr="00342736" w:rsidRDefault="00342736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342736">
              <w:rPr>
                <w:rFonts w:eastAsia="標楷體"/>
                <w:color w:val="000000" w:themeColor="text1"/>
              </w:rPr>
              <w:t>強化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＿</w:t>
            </w:r>
            <w:proofErr w:type="gramEnd"/>
            <w:r w:rsidRPr="00342736">
              <w:rPr>
                <w:rFonts w:eastAsia="標楷體"/>
                <w:color w:val="000000" w:themeColor="text1"/>
              </w:rPr>
              <w:t>＿＿＿＿</w:t>
            </w:r>
            <w:r w:rsidRPr="00342736">
              <w:rPr>
                <w:rFonts w:eastAsia="標楷體"/>
                <w:color w:val="000000" w:themeColor="text1"/>
                <w:u w:val="single"/>
              </w:rPr>
              <w:t xml:space="preserve">                    </w:t>
            </w:r>
            <w:r w:rsidRPr="00342736">
              <w:rPr>
                <w:rFonts w:eastAsia="標楷體"/>
                <w:color w:val="000000" w:themeColor="text1"/>
              </w:rPr>
              <w:t>實作能力。</w:t>
            </w:r>
          </w:p>
          <w:p w14:paraId="4EC4D065" w14:textId="77777777" w:rsidR="00342736" w:rsidRPr="00342736" w:rsidRDefault="00342736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342736">
              <w:rPr>
                <w:rFonts w:eastAsia="標楷體"/>
                <w:color w:val="000000" w:themeColor="text1"/>
              </w:rPr>
              <w:t>構築下列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職場軟實力</w:t>
            </w:r>
            <w:proofErr w:type="gramEnd"/>
            <w:r w:rsidRPr="00342736">
              <w:rPr>
                <w:rFonts w:eastAsia="標楷體"/>
                <w:color w:val="000000" w:themeColor="text1"/>
              </w:rPr>
              <w:t>：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溝通協調能力、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跨部門協作能力、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問題解決與靈活應變能力、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抗壓與情緒管理能力、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自我學習與適應能力、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專業倫理與責任感、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時間管理與任務執行能力、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觀察與學習能力、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跨文化理解與國際視野、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正向職場態度與職業倫理、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認識產業趨勢與就業市場需求、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職</w:t>
            </w:r>
            <w:proofErr w:type="gramStart"/>
            <w:r w:rsidRPr="00342736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342736">
              <w:rPr>
                <w:rFonts w:eastAsia="標楷體"/>
                <w:color w:val="000000" w:themeColor="text1"/>
              </w:rPr>
              <w:t>規劃與發展目標、</w:t>
            </w:r>
            <w:r w:rsidRPr="00342736">
              <w:rPr>
                <w:rFonts w:eastAsia="標楷體"/>
                <w:color w:val="000000" w:themeColor="text1"/>
              </w:rPr>
              <w:t>□</w:t>
            </w:r>
            <w:r w:rsidRPr="00342736">
              <w:rPr>
                <w:rFonts w:eastAsia="標楷體"/>
                <w:color w:val="000000" w:themeColor="text1"/>
              </w:rPr>
              <w:t>累積職場經驗與人脈</w:t>
            </w:r>
            <w:r w:rsidRPr="00342736">
              <w:rPr>
                <w:rFonts w:eastAsia="標楷體"/>
                <w:color w:val="000000" w:themeColor="text1"/>
              </w:rPr>
              <w:t xml:space="preserve"> </w:t>
            </w:r>
            <w:r w:rsidRPr="00342736">
              <w:rPr>
                <w:rFonts w:eastAsia="標楷體"/>
                <w:color w:val="000000" w:themeColor="text1"/>
              </w:rPr>
              <w:t xml:space="preserve">　　　　　　　　　　</w:t>
            </w:r>
          </w:p>
          <w:p w14:paraId="6F7B9299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FF0000"/>
                <w:u w:val="thick"/>
              </w:rPr>
            </w:pPr>
            <w:r w:rsidRPr="00342736">
              <w:rPr>
                <w:rFonts w:eastAsia="標楷體"/>
                <w:color w:val="000000" w:themeColor="text1"/>
              </w:rPr>
              <w:t xml:space="preserve">　　　　　　　　　　　　　　　　　</w:t>
            </w:r>
            <w:r w:rsidRPr="00342736">
              <w:rPr>
                <w:rFonts w:eastAsia="標楷體"/>
                <w:color w:val="000000" w:themeColor="text1"/>
              </w:rPr>
              <w:t xml:space="preserve">       (</w:t>
            </w:r>
            <w:r w:rsidRPr="00342736">
              <w:rPr>
                <w:rFonts w:eastAsia="標楷體"/>
                <w:color w:val="000000" w:themeColor="text1"/>
              </w:rPr>
              <w:t>可自行增列其他內涵</w:t>
            </w:r>
            <w:r w:rsidRPr="00342736">
              <w:rPr>
                <w:rFonts w:eastAsia="標楷體"/>
                <w:color w:val="000000" w:themeColor="text1"/>
              </w:rPr>
              <w:t>)</w:t>
            </w:r>
          </w:p>
        </w:tc>
      </w:tr>
      <w:tr w:rsidR="00342736" w:rsidRPr="00D3328E" w14:paraId="587731BA" w14:textId="77777777" w:rsidTr="008F5773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A55CCDF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各階段實習內容具體規劃及時程分配：</w:t>
            </w:r>
          </w:p>
          <w:p w14:paraId="48A17AA0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\o\ac(○,1)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寒暑期實習至少規劃二階段</w:t>
            </w:r>
          </w:p>
          <w:p w14:paraId="75EA3073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\o\ac(○,2)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學期實習至少規劃四階段</w:t>
            </w:r>
          </w:p>
          <w:p w14:paraId="3451B44C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lastRenderedPageBreak/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\o\ac(○,3)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學年實習至少規劃八階段</w:t>
            </w:r>
          </w:p>
          <w:p w14:paraId="3D7E9FA7" w14:textId="77777777" w:rsidR="00342736" w:rsidRPr="00D3328E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 w:hint="eastAsia"/>
                <w:b/>
                <w:color w:val="000000" w:themeColor="text1"/>
              </w:rPr>
              <w:t>4.</w:t>
            </w:r>
            <w:r w:rsidRPr="00342736">
              <w:rPr>
                <w:rFonts w:eastAsia="標楷體" w:hint="eastAsia"/>
                <w:b/>
                <w:color w:val="000000" w:themeColor="text1"/>
              </w:rPr>
              <w:t>專案實習至少二階段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D8E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lastRenderedPageBreak/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649CA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9B5FB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實習主題及內容</w:t>
            </w:r>
          </w:p>
        </w:tc>
      </w:tr>
      <w:tr w:rsidR="00342736" w:rsidRPr="00D3328E" w14:paraId="6BE35BB5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BB9AB6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8C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</w:rPr>
              <w:t>一</w:t>
            </w:r>
            <w:proofErr w:type="gramEnd"/>
          </w:p>
          <w:p w14:paraId="142DB2C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strike/>
                <w:color w:val="D9D9D9" w:themeColor="background1" w:themeShade="D9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FAA79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17ABB05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097A41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447DB9BA" w14:textId="77777777" w:rsidR="00342736" w:rsidRPr="00342736" w:rsidRDefault="00342736" w:rsidP="008F5773">
            <w:pPr>
              <w:spacing w:line="300" w:lineRule="exact"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AEC17" w14:textId="77777777" w:rsidR="00342736" w:rsidRPr="00342736" w:rsidRDefault="00342736" w:rsidP="008F5773">
            <w:pPr>
              <w:spacing w:line="300" w:lineRule="exact"/>
              <w:rPr>
                <w:rFonts w:eastAsia="標楷體"/>
                <w:strike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職場適應與專業訓練</w:t>
            </w:r>
          </w:p>
          <w:p w14:paraId="234FE7D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1.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介紹公司文化、規章制度及工作流程</w:t>
            </w:r>
          </w:p>
          <w:p w14:paraId="4B7D6FB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</w:rPr>
              <w:t>指派實習導師並建立學習目標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 xml:space="preserve"> </w:t>
            </w:r>
          </w:p>
          <w:p w14:paraId="2633355E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3.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帶領實習生熟悉工作環境和團隊成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lastRenderedPageBreak/>
              <w:t>員</w:t>
            </w:r>
          </w:p>
          <w:p w14:paraId="15931CFC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4.</w:t>
            </w:r>
            <w:r w:rsidRPr="00342736">
              <w:rPr>
                <w:rFonts w:eastAsia="標楷體"/>
                <w:color w:val="D9D9D9" w:themeColor="background1" w:themeShade="D9"/>
              </w:rPr>
              <w:t>實習安全規範與職場禮儀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  <w:p w14:paraId="47CBAE1D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5.</w:t>
            </w:r>
            <w:r w:rsidRPr="00342736">
              <w:rPr>
                <w:rFonts w:eastAsia="標楷體"/>
                <w:color w:val="D9D9D9" w:themeColor="background1" w:themeShade="D9"/>
              </w:rPr>
              <w:t>指派實習導師並建立學習目標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</w:tc>
      </w:tr>
      <w:tr w:rsidR="00342736" w:rsidRPr="00D3328E" w14:paraId="68D42F5D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0C423268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8C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階段二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B331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7E13619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48943AF8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716D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觀察與技術學習</w:t>
            </w:r>
            <w:r w:rsidRPr="00342736">
              <w:rPr>
                <w:rFonts w:eastAsia="標楷體"/>
                <w:color w:val="D9D9D9" w:themeColor="background1" w:themeShade="D9"/>
              </w:rPr>
              <w:br/>
              <w:t>1.</w:t>
            </w:r>
            <w:r w:rsidRPr="00342736">
              <w:rPr>
                <w:rFonts w:eastAsia="標楷體"/>
                <w:color w:val="D9D9D9" w:themeColor="background1" w:themeShade="D9"/>
              </w:rPr>
              <w:t>培養專業觀察能力</w:t>
            </w:r>
          </w:p>
          <w:p w14:paraId="1A23C1F2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</w:rPr>
              <w:t>初步理解部門工作邏輯與流程</w:t>
            </w:r>
          </w:p>
        </w:tc>
      </w:tr>
      <w:tr w:rsidR="00342736" w:rsidRPr="00D3328E" w14:paraId="2CC3D50F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F29E372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4C0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階段三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C8A8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7A5C0D2C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8725BE7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C7DC5" w14:textId="77777777" w:rsidR="00342736" w:rsidRPr="00342736" w:rsidRDefault="00342736" w:rsidP="008F5773">
            <w:pPr>
              <w:ind w:left="36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基礎任務實作</w:t>
            </w:r>
          </w:p>
          <w:p w14:paraId="29B1A1AB" w14:textId="77777777" w:rsidR="00342736" w:rsidRPr="00342736" w:rsidRDefault="00342736" w:rsidP="00342736">
            <w:pPr>
              <w:numPr>
                <w:ilvl w:val="0"/>
                <w:numId w:val="12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基礎技能訓練與專業知識講座</w:t>
            </w:r>
          </w:p>
          <w:p w14:paraId="1E93F251" w14:textId="77777777" w:rsidR="00342736" w:rsidRPr="00342736" w:rsidRDefault="00342736" w:rsidP="00342736">
            <w:pPr>
              <w:numPr>
                <w:ilvl w:val="0"/>
                <w:numId w:val="12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專業基礎工作技能養成</w:t>
            </w:r>
          </w:p>
        </w:tc>
      </w:tr>
      <w:tr w:rsidR="00342736" w:rsidRPr="00D3328E" w14:paraId="540110A2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D16CCC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1D5" w14:textId="77777777" w:rsidR="00342736" w:rsidRPr="00342736" w:rsidRDefault="00342736" w:rsidP="008F5773">
            <w:pPr>
              <w:widowControl/>
              <w:jc w:val="center"/>
              <w:rPr>
                <w:rFonts w:eastAsia="標楷體"/>
                <w:vanish/>
                <w:color w:val="D9D9D9" w:themeColor="background1" w:themeShade="D9"/>
                <w:kern w:val="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2736" w:rsidRPr="00342736" w14:paraId="1E29CA4B" w14:textId="77777777" w:rsidTr="008F57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49BECE" w14:textId="77777777" w:rsidR="00342736" w:rsidRPr="00342736" w:rsidRDefault="00342736" w:rsidP="008F5773">
                  <w:pPr>
                    <w:widowControl/>
                    <w:jc w:val="center"/>
                    <w:rPr>
                      <w:rFonts w:eastAsia="標楷體"/>
                      <w:color w:val="D9D9D9" w:themeColor="background1" w:themeShade="D9"/>
                      <w:kern w:val="0"/>
                    </w:rPr>
                  </w:pPr>
                </w:p>
              </w:tc>
            </w:tr>
          </w:tbl>
          <w:p w14:paraId="444250A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階段四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D88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A4D803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7A3B9B88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AB866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跨部門簡易合作</w:t>
            </w:r>
          </w:p>
          <w:p w14:paraId="0B1114F9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建立橫向協調能力，體會組織運作的整體性</w:t>
            </w:r>
          </w:p>
          <w:p w14:paraId="295E47DC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學習標準作業流程</w:t>
            </w:r>
          </w:p>
          <w:p w14:paraId="20F78DA1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參與跨部門專案互動任務</w:t>
            </w:r>
          </w:p>
        </w:tc>
      </w:tr>
      <w:tr w:rsidR="00342736" w:rsidRPr="00D3328E" w14:paraId="5AEF68BF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47E80B11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5A74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階段五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3CE5C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8907E6F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4A4F2817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1C3EF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進階任務參與</w:t>
            </w:r>
          </w:p>
          <w:p w14:paraId="79868FE5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學習標準作業流程</w:t>
            </w:r>
          </w:p>
          <w:p w14:paraId="3A4B4FDC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參與實際專案或工作任務</w:t>
            </w:r>
          </w:p>
          <w:p w14:paraId="76437493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給予實習生具體的工作目標與任務</w:t>
            </w:r>
          </w:p>
          <w:p w14:paraId="14DC1A73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提供實作機會，讓實習生將理論應用於實際工作中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</w:tc>
      </w:tr>
      <w:tr w:rsidR="00342736" w:rsidRPr="00D3328E" w14:paraId="67C9A61C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D923F5B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2F9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階段六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73E2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557FCA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B84DCD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86709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交流與學習</w:t>
            </w:r>
          </w:p>
          <w:p w14:paraId="0A35C30D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1.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安排團隊合作或交流活動</w:t>
            </w:r>
          </w:p>
          <w:p w14:paraId="4B888A16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組織分享會或工作坊，邀請同仁分享經驗</w:t>
            </w:r>
          </w:p>
          <w:p w14:paraId="502648F4" w14:textId="77777777" w:rsidR="00342736" w:rsidRPr="00342736" w:rsidRDefault="00342736" w:rsidP="008F5773">
            <w:pPr>
              <w:widowControl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3.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促進實習生對公司整體運作的了解</w:t>
            </w:r>
          </w:p>
        </w:tc>
      </w:tr>
      <w:tr w:rsidR="00342736" w:rsidRPr="00D3328E" w14:paraId="4800274B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3DF66879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BDCE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階段七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8452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5350CCCB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5DCD5E5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9EEBA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專題企劃與獨立任務</w:t>
            </w:r>
          </w:p>
          <w:p w14:paraId="54382059" w14:textId="77777777" w:rsidR="00342736" w:rsidRPr="00342736" w:rsidRDefault="00342736" w:rsidP="00342736">
            <w:pPr>
              <w:numPr>
                <w:ilvl w:val="0"/>
                <w:numId w:val="16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自主規劃小型專題</w:t>
            </w:r>
          </w:p>
          <w:p w14:paraId="083DDAD1" w14:textId="77777777" w:rsidR="00342736" w:rsidRPr="00342736" w:rsidRDefault="00342736" w:rsidP="00342736">
            <w:pPr>
              <w:numPr>
                <w:ilvl w:val="0"/>
                <w:numId w:val="16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技術優化方向</w:t>
            </w:r>
          </w:p>
        </w:tc>
      </w:tr>
      <w:tr w:rsidR="00342736" w:rsidRPr="00D3328E" w14:paraId="3732CFC2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48F037E5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294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階段八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46D05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36171A74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2F5EB27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1C018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實習成果</w:t>
            </w:r>
          </w:p>
          <w:p w14:paraId="7B634762" w14:textId="77777777" w:rsidR="00342736" w:rsidRPr="00342736" w:rsidRDefault="00342736" w:rsidP="00342736">
            <w:pPr>
              <w:numPr>
                <w:ilvl w:val="0"/>
                <w:numId w:val="15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實習發表</w:t>
            </w:r>
          </w:p>
          <w:p w14:paraId="2AB685AC" w14:textId="77777777" w:rsidR="00342736" w:rsidRPr="00342736" w:rsidRDefault="00342736" w:rsidP="00342736">
            <w:pPr>
              <w:numPr>
                <w:ilvl w:val="0"/>
                <w:numId w:val="15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完成實習作業</w:t>
            </w:r>
          </w:p>
        </w:tc>
      </w:tr>
      <w:tr w:rsidR="00342736" w:rsidRPr="00D3328E" w14:paraId="4C320F59" w14:textId="77777777" w:rsidTr="008F5773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35908C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lastRenderedPageBreak/>
              <w:t>實習機構提供實習課程指導及資源說明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1F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實習機構提供培訓內容：</w:t>
            </w:r>
          </w:p>
          <w:p w14:paraId="3C916F6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實務基礎訓練：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職業安全與教育訓練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企業知識培訓</w:t>
            </w:r>
          </w:p>
          <w:p w14:paraId="326AD327" w14:textId="77777777" w:rsidR="00342736" w:rsidRPr="00D3328E" w:rsidRDefault="00342736" w:rsidP="008F5773">
            <w:pPr>
              <w:spacing w:line="300" w:lineRule="exact"/>
              <w:ind w:firstLineChars="810" w:firstLine="1944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企業文化訓練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</w:t>
            </w:r>
          </w:p>
          <w:p w14:paraId="47333CC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實務主題訓練：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知識管理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學習內容溝通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專業知識探討</w:t>
            </w:r>
          </w:p>
          <w:p w14:paraId="13AEC428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釐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清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實務問題排除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實務問題支援</w:t>
            </w:r>
          </w:p>
          <w:p w14:paraId="32A7F8AA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實務問題分析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實務案例分享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產品除錯</w:t>
            </w:r>
          </w:p>
          <w:p w14:paraId="70FB6C32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製程改善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庶務管理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技術指導</w:t>
            </w:r>
          </w:p>
          <w:p w14:paraId="78729D37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</w:t>
            </w:r>
          </w:p>
          <w:p w14:paraId="60064C4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實習機構提供資源與設備投入情形：</w:t>
            </w:r>
          </w:p>
          <w:p w14:paraId="6CA91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儀器機台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專人指導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教育培訓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測試耗材</w:t>
            </w:r>
          </w:p>
          <w:p w14:paraId="2F18243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車輛裝備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服裝配件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</w:t>
            </w:r>
          </w:p>
        </w:tc>
      </w:tr>
      <w:tr w:rsidR="00342736" w:rsidRPr="00D3328E" w14:paraId="73E4E58E" w14:textId="77777777" w:rsidTr="008F5773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7839A1B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BD04E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業界輔導老師提供的指導內容：</w:t>
            </w:r>
          </w:p>
          <w:p w14:paraId="163319A7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程式設計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機台操作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實驗程序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機械模具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文件撰寫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檢測操作</w:t>
            </w:r>
          </w:p>
          <w:p w14:paraId="416BE2ED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實驗測試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材料鍍膜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除錯操作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採購備料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製程管理</w:t>
            </w:r>
          </w:p>
          <w:p w14:paraId="62ED6DF8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藝術創造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財經規劃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創新管理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設計模擬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軟體操作</w:t>
            </w:r>
          </w:p>
          <w:p w14:paraId="49A0B50F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經營管理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_________________________________________</w:t>
            </w:r>
          </w:p>
          <w:p w14:paraId="354EE4DB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業界輔導老師提供的輔導方式：</w:t>
            </w:r>
          </w:p>
          <w:p w14:paraId="2EAE6852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口述解說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操作示範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案例研討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</w:t>
            </w:r>
          </w:p>
        </w:tc>
      </w:tr>
      <w:tr w:rsidR="00342736" w:rsidRPr="00D3328E" w14:paraId="60E77F2C" w14:textId="77777777" w:rsidTr="008F5773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2F477BA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EEA37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學校輔導老師提供輔導項目：</w:t>
            </w:r>
          </w:p>
          <w:p w14:paraId="284C1D31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產業趨勢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人際溝通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實習表現</w:t>
            </w:r>
          </w:p>
          <w:p w14:paraId="0B08B925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不適應輔導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</w:t>
            </w:r>
          </w:p>
          <w:p w14:paraId="68B379D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學校輔導教師訪視作業：</w:t>
            </w:r>
          </w:p>
          <w:p w14:paraId="4855E5D3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學年實習：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25EBCC0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學期實習：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77BD73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暑</w:t>
            </w:r>
            <w:r w:rsidRPr="00D3328E">
              <w:rPr>
                <w:rFonts w:eastAsia="標楷體"/>
                <w:b/>
                <w:color w:val="000000" w:themeColor="text1"/>
              </w:rPr>
              <w:t>(</w:t>
            </w:r>
            <w:r w:rsidRPr="00D3328E">
              <w:rPr>
                <w:rFonts w:eastAsia="標楷體"/>
                <w:b/>
                <w:color w:val="000000" w:themeColor="text1"/>
              </w:rPr>
              <w:t>寒</w:t>
            </w:r>
            <w:r w:rsidRPr="00D3328E">
              <w:rPr>
                <w:rFonts w:eastAsia="標楷體"/>
                <w:b/>
                <w:color w:val="000000" w:themeColor="text1"/>
              </w:rPr>
              <w:t>)</w:t>
            </w:r>
            <w:r w:rsidRPr="00D3328E">
              <w:rPr>
                <w:rFonts w:eastAsia="標楷體"/>
                <w:b/>
                <w:color w:val="000000" w:themeColor="text1"/>
              </w:rPr>
              <w:t>期實習、專案實習：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紀錄至少二次，其中每機構實地訪視至少一次。</w:t>
            </w:r>
          </w:p>
          <w:p w14:paraId="54FBF4B4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※</w:t>
            </w:r>
            <w:r w:rsidRPr="00D3328E">
              <w:rPr>
                <w:rFonts w:eastAsia="標楷體"/>
                <w:color w:val="000000" w:themeColor="text1"/>
              </w:rPr>
              <w:t>海上實習及境外實習實地訪視則視經費考量辦理。</w:t>
            </w:r>
          </w:p>
        </w:tc>
      </w:tr>
    </w:tbl>
    <w:p w14:paraId="4157AFB2" w14:textId="77777777" w:rsidR="00342736" w:rsidRPr="00342736" w:rsidRDefault="00342736" w:rsidP="00342736">
      <w:pPr>
        <w:widowControl/>
        <w:tabs>
          <w:tab w:val="left" w:pos="616"/>
        </w:tabs>
        <w:ind w:left="14"/>
        <w:rPr>
          <w:rFonts w:eastAsia="標楷體"/>
          <w:b/>
          <w:color w:val="000000"/>
          <w:sz w:val="28"/>
          <w:szCs w:val="28"/>
        </w:rPr>
      </w:pPr>
    </w:p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14:paraId="2B1C36AF" w14:textId="77777777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6A9576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</w:t>
            </w:r>
            <w:proofErr w:type="gramEnd"/>
            <w:r w:rsidRPr="0012198D">
              <w:rPr>
                <w:rFonts w:ascii="標楷體" w:eastAsia="標楷體" w:hAnsi="標楷體"/>
              </w:rPr>
              <w:t>＿＿＿＿＿＿</w:t>
            </w:r>
          </w:p>
        </w:tc>
      </w:tr>
    </w:tbl>
    <w:p w14:paraId="346AA51B" w14:textId="77777777"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5" w:name="_五、實習權益及規範相關事項"/>
      <w:bookmarkEnd w:id="5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2410"/>
        <w:gridCol w:w="1701"/>
        <w:gridCol w:w="2965"/>
      </w:tblGrid>
      <w:tr w:rsidR="008E3E7B" w:rsidRPr="000E6B4E" w14:paraId="742C44F5" w14:textId="77777777" w:rsidTr="0020776C">
        <w:trPr>
          <w:trHeight w:val="50"/>
        </w:trPr>
        <w:tc>
          <w:tcPr>
            <w:tcW w:w="552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283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2410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1701" w:type="dxa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296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proofErr w:type="gramEnd"/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84635">
        <w:trPr>
          <w:trHeight w:val="1247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</w:t>
            </w:r>
            <w:proofErr w:type="gramStart"/>
            <w:r w:rsidRPr="008E3E7B">
              <w:rPr>
                <w:rFonts w:eastAsia="標楷體"/>
                <w:kern w:val="0"/>
                <w:sz w:val="20"/>
                <w:szCs w:val="20"/>
              </w:rPr>
              <w:t>性霸凌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84635">
        <w:trPr>
          <w:trHeight w:val="6188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</w:t>
            </w:r>
            <w:proofErr w:type="gramStart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蒐</w:t>
            </w:r>
            <w:proofErr w:type="gramEnd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區校安中心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</w:t>
            </w:r>
            <w:proofErr w:type="gramStart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提送校級</w:t>
            </w:r>
            <w:proofErr w:type="gramEnd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</w:t>
      </w:r>
      <w:proofErr w:type="gramStart"/>
      <w:r w:rsidRPr="008E3E7B">
        <w:rPr>
          <w:rFonts w:eastAsia="標楷體"/>
          <w:sz w:val="20"/>
          <w:szCs w:val="20"/>
        </w:rPr>
        <w:t>校</w:t>
      </w:r>
      <w:proofErr w:type="gramEnd"/>
      <w:r w:rsidRPr="008E3E7B">
        <w:rPr>
          <w:rFonts w:eastAsia="標楷體"/>
          <w:sz w:val="20"/>
          <w:szCs w:val="20"/>
        </w:rPr>
        <w:t>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DA6E56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73604" w14:textId="77777777" w:rsidR="00276C71" w:rsidRDefault="00276C71" w:rsidP="008E3E7B">
      <w:r>
        <w:separator/>
      </w:r>
    </w:p>
  </w:endnote>
  <w:endnote w:type="continuationSeparator" w:id="0">
    <w:p w14:paraId="026E77EE" w14:textId="77777777" w:rsidR="00276C71" w:rsidRDefault="00276C71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98C4" w14:textId="77777777" w:rsidR="00276C71" w:rsidRDefault="00276C71" w:rsidP="008E3E7B">
      <w:r>
        <w:separator/>
      </w:r>
    </w:p>
  </w:footnote>
  <w:footnote w:type="continuationSeparator" w:id="0">
    <w:p w14:paraId="396D624D" w14:textId="77777777" w:rsidR="00276C71" w:rsidRDefault="00276C71" w:rsidP="008E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7B3C" w14:textId="30D4C490" w:rsidR="0029124D" w:rsidRDefault="0029124D">
    <w:pPr>
      <w:pStyle w:val="a6"/>
    </w:pPr>
    <w:r>
      <w:rPr>
        <w:rFonts w:hint="eastAsia"/>
      </w:rPr>
      <w:t>114-2</w:t>
    </w:r>
    <w:r>
      <w:rPr>
        <w:rFonts w:hint="eastAsia"/>
      </w:rPr>
      <w:t>學期</w:t>
    </w:r>
    <w:r w:rsidR="00B664E1">
      <w:rPr>
        <w:rFonts w:hint="eastAsia"/>
      </w:rPr>
      <w:t>起</w:t>
    </w:r>
    <w:r>
      <w:rPr>
        <w:rFonts w:hint="eastAsia"/>
      </w:rPr>
      <w:t>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81A"/>
    <w:multiLevelType w:val="hybridMultilevel"/>
    <w:tmpl w:val="28B862A6"/>
    <w:lvl w:ilvl="0" w:tplc="0DC20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B0043"/>
    <w:multiLevelType w:val="hybridMultilevel"/>
    <w:tmpl w:val="46B27F92"/>
    <w:lvl w:ilvl="0" w:tplc="E508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5C5B04"/>
    <w:multiLevelType w:val="hybridMultilevel"/>
    <w:tmpl w:val="21341B0E"/>
    <w:lvl w:ilvl="0" w:tplc="57E8BAB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F7CAAC" w:themeColor="accent2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836797"/>
    <w:multiLevelType w:val="hybridMultilevel"/>
    <w:tmpl w:val="A63616BE"/>
    <w:lvl w:ilvl="0" w:tplc="6E6C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50016FF7"/>
    <w:multiLevelType w:val="hybridMultilevel"/>
    <w:tmpl w:val="39CCB194"/>
    <w:lvl w:ilvl="0" w:tplc="D610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3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4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13"/>
  </w:num>
  <w:num w:numId="8">
    <w:abstractNumId w:val="7"/>
  </w:num>
  <w:num w:numId="9">
    <w:abstractNumId w:val="1"/>
  </w:num>
  <w:num w:numId="10">
    <w:abstractNumId w:val="15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6"/>
    <w:rsid w:val="000C7949"/>
    <w:rsid w:val="00190873"/>
    <w:rsid w:val="0020776C"/>
    <w:rsid w:val="00244F2F"/>
    <w:rsid w:val="00276C71"/>
    <w:rsid w:val="00282E25"/>
    <w:rsid w:val="0029124D"/>
    <w:rsid w:val="00342736"/>
    <w:rsid w:val="004664E5"/>
    <w:rsid w:val="005A7586"/>
    <w:rsid w:val="008E3E7B"/>
    <w:rsid w:val="00A550E3"/>
    <w:rsid w:val="00B664E1"/>
    <w:rsid w:val="00C17BF9"/>
    <w:rsid w:val="00C53A70"/>
    <w:rsid w:val="00D72BE6"/>
    <w:rsid w:val="00DA6E56"/>
    <w:rsid w:val="00DE2BA6"/>
    <w:rsid w:val="00EB32B5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superuser</cp:lastModifiedBy>
  <cp:revision>2</cp:revision>
  <dcterms:created xsi:type="dcterms:W3CDTF">2025-09-02T03:02:00Z</dcterms:created>
  <dcterms:modified xsi:type="dcterms:W3CDTF">2025-09-02T03:02:00Z</dcterms:modified>
</cp:coreProperties>
</file>